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050F" w14:textId="4ECC7D2A" w:rsidR="00C55B11" w:rsidRDefault="00393773" w:rsidP="00C357A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357A5">
        <w:rPr>
          <w:rFonts w:hint="eastAsia"/>
          <w:b/>
          <w:sz w:val="28"/>
          <w:szCs w:val="28"/>
        </w:rPr>
        <w:t>9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567237">
        <w:rPr>
          <w:rFonts w:hint="eastAsia"/>
          <w:b/>
          <w:sz w:val="28"/>
          <w:szCs w:val="28"/>
        </w:rPr>
        <w:t>秋期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533BF">
        <w:rPr>
          <w:rFonts w:hint="eastAsia"/>
          <w:b/>
          <w:sz w:val="40"/>
          <w:szCs w:val="40"/>
        </w:rPr>
        <w:t>３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14:paraId="7358F646" w14:textId="77777777" w:rsidR="00B64687" w:rsidRDefault="00DC4E7F" w:rsidP="00E449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80483" wp14:editId="3DB1DAC0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24FC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14:paraId="36ECD5DD" w14:textId="3ADB58CC"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9B4416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567237">
        <w:rPr>
          <w:rFonts w:hint="eastAsia"/>
          <w:sz w:val="28"/>
          <w:szCs w:val="28"/>
        </w:rPr>
        <w:t>10</w:t>
      </w:r>
      <w:r w:rsidR="00613B12" w:rsidRPr="00B95981">
        <w:rPr>
          <w:rFonts w:hint="eastAsia"/>
          <w:sz w:val="28"/>
          <w:szCs w:val="28"/>
        </w:rPr>
        <w:t>月</w:t>
      </w:r>
      <w:r w:rsidR="00567237">
        <w:rPr>
          <w:rFonts w:hint="eastAsia"/>
          <w:sz w:val="28"/>
          <w:szCs w:val="28"/>
        </w:rPr>
        <w:t>5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4533BF">
        <w:rPr>
          <w:rFonts w:hint="eastAsia"/>
          <w:sz w:val="28"/>
          <w:szCs w:val="28"/>
        </w:rPr>
        <w:t xml:space="preserve">　　　　</w:t>
      </w:r>
      <w:r w:rsidR="00DC4E7F" w:rsidRPr="004533BF">
        <w:rPr>
          <w:rFonts w:hint="eastAsia"/>
          <w:sz w:val="24"/>
          <w:szCs w:val="24"/>
        </w:rPr>
        <w:t>申込締切</w:t>
      </w:r>
      <w:r w:rsidR="00613B12" w:rsidRPr="004533BF">
        <w:rPr>
          <w:sz w:val="24"/>
          <w:szCs w:val="24"/>
        </w:rPr>
        <w:t xml:space="preserve"> </w:t>
      </w:r>
      <w:r w:rsidR="00567237">
        <w:rPr>
          <w:rFonts w:hint="eastAsia"/>
          <w:sz w:val="24"/>
          <w:szCs w:val="24"/>
        </w:rPr>
        <w:t>10</w:t>
      </w:r>
      <w:r w:rsidR="009B4416">
        <w:rPr>
          <w:rFonts w:hint="eastAsia"/>
          <w:sz w:val="24"/>
          <w:szCs w:val="24"/>
        </w:rPr>
        <w:t>月</w:t>
      </w:r>
      <w:r w:rsidR="00567237">
        <w:rPr>
          <w:rFonts w:hint="eastAsia"/>
          <w:sz w:val="24"/>
          <w:szCs w:val="24"/>
        </w:rPr>
        <w:t>4</w:t>
      </w:r>
      <w:r w:rsidR="00DC4E7F" w:rsidRPr="004533BF">
        <w:rPr>
          <w:rFonts w:hint="eastAsia"/>
          <w:sz w:val="24"/>
          <w:szCs w:val="24"/>
        </w:rPr>
        <w:t>日</w:t>
      </w:r>
      <w:r w:rsidR="00DC4E7F" w:rsidRPr="004533BF">
        <w:rPr>
          <w:rFonts w:hint="eastAsia"/>
          <w:sz w:val="24"/>
          <w:szCs w:val="24"/>
        </w:rPr>
        <w:t>(</w:t>
      </w:r>
      <w:r w:rsidR="00567237">
        <w:rPr>
          <w:rFonts w:hint="eastAsia"/>
          <w:sz w:val="24"/>
          <w:szCs w:val="24"/>
        </w:rPr>
        <w:t>金</w:t>
      </w:r>
      <w:r w:rsidR="00DC4E7F" w:rsidRPr="004533BF">
        <w:rPr>
          <w:rFonts w:hint="eastAsia"/>
          <w:sz w:val="24"/>
          <w:szCs w:val="24"/>
        </w:rPr>
        <w:t>)</w:t>
      </w:r>
    </w:p>
    <w:p w14:paraId="36D551A2" w14:textId="77777777"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14:paraId="30A97F3B" w14:textId="77777777"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573F513" w14:textId="34A73015" w:rsidR="00567237" w:rsidRPr="00C87996" w:rsidRDefault="00277227" w:rsidP="00567237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bookmarkStart w:id="0" w:name="_Hlk15298634"/>
      <w:r w:rsidR="00567237" w:rsidRPr="00AD7CA2">
        <w:rPr>
          <w:rFonts w:hint="eastAsia"/>
          <w:sz w:val="22"/>
        </w:rPr>
        <w:t>3</w:t>
      </w:r>
      <w:r w:rsidR="00567237">
        <w:rPr>
          <w:rFonts w:hint="eastAsia"/>
          <w:sz w:val="22"/>
        </w:rPr>
        <w:t>240</w:t>
      </w:r>
      <w:r w:rsidR="00567237" w:rsidRPr="00AD7CA2">
        <w:rPr>
          <w:rFonts w:hint="eastAsia"/>
          <w:sz w:val="22"/>
        </w:rPr>
        <w:t>円（午後からの実技レッスンを希望する場合は</w:t>
      </w:r>
      <w:r w:rsidR="00567237">
        <w:rPr>
          <w:rFonts w:hint="eastAsia"/>
          <w:sz w:val="22"/>
        </w:rPr>
        <w:t>972</w:t>
      </w:r>
      <w:r w:rsidR="00567237">
        <w:rPr>
          <w:rFonts w:hint="eastAsia"/>
          <w:sz w:val="22"/>
        </w:rPr>
        <w:t>0</w:t>
      </w:r>
      <w:r w:rsidR="00567237" w:rsidRPr="00AD7CA2">
        <w:rPr>
          <w:rFonts w:hint="eastAsia"/>
          <w:sz w:val="22"/>
        </w:rPr>
        <w:t>円）</w:t>
      </w:r>
      <w:bookmarkEnd w:id="0"/>
    </w:p>
    <w:p w14:paraId="4189A4F3" w14:textId="21228C7A" w:rsidR="00393773" w:rsidRPr="00567237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14:paraId="5889D0EC" w14:textId="77777777"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14:paraId="3A20D4FC" w14:textId="77777777"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897ACED" w14:textId="77777777"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21C453" wp14:editId="0975966C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7A4BF" w14:textId="77777777"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14:paraId="0DD1D0B9" w14:textId="77777777"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14:paraId="45410DC4" w14:textId="77777777"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14:paraId="6BB9F9C2" w14:textId="77777777"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14:paraId="58AF7459" w14:textId="77777777"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14:paraId="5E0F5153" w14:textId="77777777" w:rsidR="00DC4E7F" w:rsidRDefault="00DC4E7F">
      <w:pPr>
        <w:rPr>
          <w:sz w:val="16"/>
          <w:szCs w:val="16"/>
          <w:shd w:val="pct15" w:color="auto" w:fill="FFFFFF"/>
        </w:rPr>
      </w:pPr>
    </w:p>
    <w:p w14:paraId="0CAFB293" w14:textId="77777777" w:rsidR="00DC4E7F" w:rsidRDefault="00DC4E7F">
      <w:pPr>
        <w:rPr>
          <w:sz w:val="16"/>
          <w:szCs w:val="16"/>
          <w:shd w:val="pct15" w:color="auto" w:fill="FFFFFF"/>
        </w:rPr>
      </w:pPr>
    </w:p>
    <w:p w14:paraId="4B626793" w14:textId="77777777"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 wp14:anchorId="7F1860DB" wp14:editId="6548B787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2BA31" w14:textId="77777777"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BCDB819" w14:textId="77777777"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14:paraId="1E1C902B" w14:textId="77777777"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14:paraId="48D3897A" w14:textId="77777777"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14:paraId="192C58C2" w14:textId="77777777" w:rsidR="00B0199D" w:rsidRPr="00912CDA" w:rsidRDefault="00022C75" w:rsidP="007B39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</w:t>
      </w:r>
      <w:r w:rsidR="00882BE9">
        <w:rPr>
          <w:rFonts w:hint="eastAsia"/>
          <w:sz w:val="16"/>
          <w:szCs w:val="16"/>
        </w:rPr>
        <w:t>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14:paraId="5555C299" w14:textId="77777777" w:rsidR="007A6F7B" w:rsidRPr="00912CDA" w:rsidRDefault="00882BE9" w:rsidP="00277227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～</w:t>
      </w:r>
      <w:r w:rsidR="00022C75">
        <w:rPr>
          <w:rFonts w:hint="eastAsia"/>
          <w:sz w:val="16"/>
          <w:szCs w:val="16"/>
        </w:rPr>
        <w:t>9</w:t>
      </w:r>
      <w:r w:rsidR="007B39A7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55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</w:t>
      </w:r>
      <w:r w:rsidR="00022C75">
        <w:rPr>
          <w:rFonts w:hint="eastAsia"/>
          <w:sz w:val="16"/>
          <w:szCs w:val="16"/>
        </w:rPr>
        <w:t xml:space="preserve"> </w:t>
      </w:r>
      <w:r w:rsidR="005D686B">
        <w:rPr>
          <w:rFonts w:hint="eastAsia"/>
          <w:sz w:val="16"/>
          <w:szCs w:val="16"/>
        </w:rPr>
        <w:t>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14:paraId="5617434B" w14:textId="77777777" w:rsidR="007A6F7B" w:rsidRPr="00912CDA" w:rsidRDefault="00022C75" w:rsidP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0C5232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55</w:t>
      </w:r>
      <w:r w:rsidR="00BF22A0" w:rsidRPr="00912CDA">
        <w:rPr>
          <w:rFonts w:hint="eastAsia"/>
          <w:sz w:val="16"/>
          <w:szCs w:val="16"/>
        </w:rPr>
        <w:t>～</w:t>
      </w:r>
      <w:r w:rsidR="00882BE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10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</w:t>
      </w:r>
      <w:r w:rsidR="000C5232">
        <w:rPr>
          <w:rFonts w:hint="eastAsia"/>
          <w:sz w:val="16"/>
          <w:szCs w:val="16"/>
        </w:rPr>
        <w:t>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14:paraId="557D7AAC" w14:textId="77777777"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</w:t>
      </w:r>
      <w:r w:rsidR="00022C75">
        <w:rPr>
          <w:rFonts w:hint="eastAsia"/>
          <w:sz w:val="16"/>
          <w:szCs w:val="16"/>
        </w:rPr>
        <w:t>11</w:t>
      </w:r>
      <w:r w:rsidR="00882BE9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4533BF"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 w:rsidR="004533BF">
        <w:rPr>
          <w:rFonts w:hint="eastAsia"/>
          <w:sz w:val="16"/>
          <w:szCs w:val="16"/>
        </w:rPr>
        <w:t>70</w:t>
      </w:r>
      <w:r w:rsidR="007A6F7B" w:rsidRPr="00912CDA">
        <w:rPr>
          <w:rFonts w:hint="eastAsia"/>
          <w:sz w:val="16"/>
          <w:szCs w:val="16"/>
        </w:rPr>
        <w:t>分）</w:t>
      </w:r>
    </w:p>
    <w:p w14:paraId="49D7FDF0" w14:textId="77777777"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14:paraId="7E35B7C6" w14:textId="77777777"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14:paraId="3E63B2F6" w14:textId="77777777" w:rsidR="00567237" w:rsidRDefault="00567237" w:rsidP="00567237">
      <w:pPr>
        <w:spacing w:line="0" w:lineRule="atLeast"/>
        <w:rPr>
          <w:color w:val="FF0000"/>
          <w:sz w:val="16"/>
          <w:szCs w:val="16"/>
        </w:rPr>
      </w:pPr>
      <w:bookmarkStart w:id="1" w:name="_Hlk15298466"/>
    </w:p>
    <w:p w14:paraId="6BE3B0FA" w14:textId="194670D7" w:rsidR="00567237" w:rsidRDefault="00567237" w:rsidP="00567237">
      <w:pPr>
        <w:spacing w:line="0" w:lineRule="atLeast"/>
        <w:rPr>
          <w:color w:val="FF0000"/>
          <w:sz w:val="16"/>
          <w:szCs w:val="16"/>
        </w:rPr>
      </w:pPr>
      <w:r w:rsidRPr="00AD7CA2">
        <w:rPr>
          <w:rFonts w:hint="eastAsia"/>
          <w:color w:val="FF0000"/>
          <w:sz w:val="16"/>
          <w:szCs w:val="16"/>
        </w:rPr>
        <w:t>＊</w:t>
      </w:r>
      <w:r>
        <w:rPr>
          <w:rFonts w:hint="eastAsia"/>
          <w:color w:val="FF0000"/>
          <w:sz w:val="16"/>
          <w:szCs w:val="16"/>
        </w:rPr>
        <w:t>レッスン希望の方</w:t>
      </w:r>
    </w:p>
    <w:p w14:paraId="190950B2" w14:textId="77777777" w:rsidR="00567237" w:rsidRPr="00AD7CA2" w:rsidRDefault="00567237" w:rsidP="00567237">
      <w:pPr>
        <w:spacing w:line="0" w:lineRule="atLeast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13:00</w:t>
      </w:r>
      <w:r>
        <w:rPr>
          <w:rFonts w:hint="eastAsia"/>
          <w:color w:val="FF0000"/>
          <w:sz w:val="16"/>
          <w:szCs w:val="16"/>
        </w:rPr>
        <w:t>～</w:t>
      </w:r>
      <w:r>
        <w:rPr>
          <w:rFonts w:hint="eastAsia"/>
          <w:color w:val="FF0000"/>
          <w:sz w:val="16"/>
          <w:szCs w:val="16"/>
        </w:rPr>
        <w:t>16:00</w:t>
      </w:r>
      <w:r>
        <w:rPr>
          <w:rFonts w:hint="eastAsia"/>
          <w:color w:val="FF0000"/>
          <w:sz w:val="16"/>
          <w:szCs w:val="16"/>
        </w:rPr>
        <w:t xml:space="preserve">　実技レッスン</w:t>
      </w:r>
      <w:r w:rsidRPr="00AD7CA2">
        <w:rPr>
          <w:color w:val="FF0000"/>
          <w:sz w:val="16"/>
          <w:szCs w:val="16"/>
        </w:rPr>
        <w:t xml:space="preserve"> </w:t>
      </w:r>
    </w:p>
    <w:bookmarkEnd w:id="1"/>
    <w:p w14:paraId="15698978" w14:textId="77777777" w:rsidR="00567237" w:rsidRPr="00912CDA" w:rsidRDefault="00567237" w:rsidP="00567237">
      <w:pPr>
        <w:spacing w:line="0" w:lineRule="atLeast"/>
        <w:rPr>
          <w:sz w:val="16"/>
          <w:szCs w:val="16"/>
        </w:rPr>
      </w:pPr>
    </w:p>
    <w:p w14:paraId="6DD83418" w14:textId="77777777" w:rsidR="00C1618E" w:rsidRPr="00567237" w:rsidRDefault="00C1618E" w:rsidP="00B95981">
      <w:pPr>
        <w:spacing w:line="0" w:lineRule="atLeast"/>
        <w:rPr>
          <w:sz w:val="16"/>
          <w:szCs w:val="16"/>
        </w:rPr>
      </w:pPr>
    </w:p>
    <w:p w14:paraId="1A535EA7" w14:textId="77777777"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14:paraId="0B62EFBB" w14:textId="77777777"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14:paraId="6D93A236" w14:textId="77777777"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14:paraId="53C2E42F" w14:textId="77777777"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6B8AE92" w14:textId="77777777"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</w:t>
      </w:r>
      <w:r w:rsidR="00C357A5">
        <w:rPr>
          <w:rFonts w:hint="eastAsia"/>
          <w:sz w:val="16"/>
          <w:szCs w:val="16"/>
        </w:rPr>
        <w:t>本部</w:t>
      </w:r>
      <w:r w:rsidRPr="004D138E">
        <w:rPr>
          <w:rFonts w:hint="eastAsia"/>
          <w:sz w:val="16"/>
          <w:szCs w:val="16"/>
        </w:rPr>
        <w:t>認定校</w:t>
      </w:r>
      <w:r w:rsidRPr="004D138E">
        <w:rPr>
          <w:rFonts w:hint="eastAsia"/>
          <w:sz w:val="16"/>
          <w:szCs w:val="16"/>
        </w:rPr>
        <w:t xml:space="preserve"> </w:t>
      </w:r>
    </w:p>
    <w:p w14:paraId="260E0C87" w14:textId="77777777"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14:paraId="040369B1" w14:textId="77777777"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14:paraId="11FA6C31" w14:textId="77777777"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14:paraId="0016EC8E" w14:textId="77777777"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B5AD8E" wp14:editId="21CFEF90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F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262C06" wp14:editId="7073AB4F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4A0D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14:paraId="0A7DA1C9" w14:textId="57BF6B61" w:rsidR="00EA726A" w:rsidRPr="00EA726A" w:rsidRDefault="00882BE9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9B4416">
        <w:rPr>
          <w:rFonts w:hint="eastAsia"/>
          <w:b/>
          <w:sz w:val="20"/>
          <w:szCs w:val="20"/>
          <w:shd w:val="pct15" w:color="auto" w:fill="FFFFFF"/>
        </w:rPr>
        <w:t>9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567237">
        <w:rPr>
          <w:rFonts w:hint="eastAsia"/>
          <w:b/>
          <w:sz w:val="20"/>
          <w:szCs w:val="20"/>
          <w:shd w:val="pct15" w:color="auto" w:fill="FFFFFF"/>
        </w:rPr>
        <w:t>秋</w:t>
      </w:r>
      <w:r w:rsidR="00550BB9">
        <w:rPr>
          <w:rFonts w:hint="eastAsia"/>
          <w:b/>
          <w:sz w:val="20"/>
          <w:szCs w:val="20"/>
          <w:shd w:val="pct15" w:color="auto" w:fill="FFFFFF"/>
        </w:rPr>
        <w:t xml:space="preserve">期　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2F303F">
        <w:rPr>
          <w:rFonts w:hint="eastAsia"/>
          <w:b/>
          <w:sz w:val="20"/>
          <w:szCs w:val="20"/>
          <w:shd w:val="pct15" w:color="auto" w:fill="FFFFFF"/>
        </w:rPr>
        <w:t>ネイリスト技能検定試験　３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級実技模擬試験　申込書</w:t>
      </w:r>
    </w:p>
    <w:p w14:paraId="10B45738" w14:textId="3D091E81"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FDA55" wp14:editId="43DBC78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992B" w14:textId="0DF5142C" w:rsidR="00567237" w:rsidRPr="00567237" w:rsidRDefault="00567237" w:rsidP="00EA726A">
                            <w:bookmarkStart w:id="2" w:name="_Hlk15298546"/>
                            <w:r>
                              <w:rPr>
                                <w:rFonts w:hint="eastAsia"/>
                              </w:rPr>
                              <w:t>どちらかに〇：模擬のみ（</w:t>
                            </w:r>
                            <w:r>
                              <w:rPr>
                                <w:rFonts w:hint="eastAsia"/>
                              </w:rPr>
                              <w:t>3240</w:t>
                            </w:r>
                            <w:r>
                              <w:rPr>
                                <w:rFonts w:hint="eastAsia"/>
                              </w:rPr>
                              <w:t>円）／模擬＋レッスン（</w:t>
                            </w:r>
                            <w:r>
                              <w:rPr>
                                <w:rFonts w:hint="eastAsia"/>
                              </w:rPr>
                              <w:t>9720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  <w:bookmarkEnd w:id="2"/>
                          </w:p>
                          <w:p w14:paraId="26C674C4" w14:textId="658739D5" w:rsidR="00EA726A" w:rsidRPr="00567237" w:rsidRDefault="00EA726A" w:rsidP="00EA726A">
                            <w:pPr>
                              <w:rPr>
                                <w:szCs w:val="21"/>
                              </w:rPr>
                            </w:pPr>
                            <w:r w:rsidRPr="00567237">
                              <w:rPr>
                                <w:rFonts w:hint="eastAsia"/>
                                <w:szCs w:val="21"/>
                              </w:rPr>
                              <w:t>お名前：　　　　　　　　　　　　　　　　　　　　　ﾌﾘｶﾞﾅ：</w:t>
                            </w:r>
                          </w:p>
                          <w:p w14:paraId="267A4451" w14:textId="77777777" w:rsidR="00EA726A" w:rsidRDefault="00EA726A" w:rsidP="00567237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14:paraId="5E093997" w14:textId="377AB29B" w:rsidR="00EA726A" w:rsidRDefault="00EA726A" w:rsidP="00EA726A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22F341E7" w14:textId="77777777" w:rsidR="000E5EA9" w:rsidRDefault="000E5EA9" w:rsidP="00EA726A">
                            <w:pPr>
                              <w:spacing w:line="360" w:lineRule="auto"/>
                            </w:pPr>
                          </w:p>
                          <w:p w14:paraId="693411E8" w14:textId="77777777"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FDA5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9WLgIAAFcEAAAOAAAAZHJzL2Uyb0RvYy54bWysVNtu2zAMfR+wfxD0vjhJkzYx4hRdugwD&#10;ugvQ7gNoWY6FyaImKbGzrx8lp1nQbS/D/CBIInVInkN6ddu3mh2k8wpNwSejMWfSCKyU2RX869P2&#10;zYIzH8BUoNHIgh+l57fr169Wnc3lFBvUlXSMQIzPO1vwJgSbZ5kXjWzBj9BKQ8YaXQuBjm6XVQ46&#10;Qm91Nh2Pr7MOXWUdCuk93d4PRr5O+HUtRfhc114GpgtOuYW0urSWcc3WK8h3DmyjxCkN+IcsWlCG&#10;gp6h7iEA2zv1G1SrhEOPdRgJbDOsayVkqoGqmYxfVPPYgJWpFiLH2zNN/v/Bik+HL46pquAzzgy0&#10;JNGT7AN7iz27mkZ6Outz8nq05Bd6uieZU6nePqD45pnBTQNmJ++cw66RUFF6k/gyu3g64PgIUnYf&#10;saI4sA+YgPratZE7YoMROsl0PEsTcxF0eT2fX5HenAmyTW5ms+UiiZdB/vzcOh/eS2xZ3BTckfYJ&#10;Hg4PPsR0IH92idE8alVtldbp4HblRjt2AOqTbfpSBS/ctGFdwZfz6Xxg4K8Q4/T9CaJVgRpeq7bg&#10;i7MT5JG3d6ZK7RhA6WFPKWtzIjJyN7AY+rJPkp31KbE6ErMOh/6meaRNg+4HZx31dsH99z04yZn+&#10;YEidm9l0OadhSIfFYkm0uktDeWEAIwio4IGzYbsJw/jsrVO7huIM3WDwjvSsVWI6Cj/kdEqeujcJ&#10;cJq0OB6X5+T163+w/gk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BENe9W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14:paraId="0FC2992B" w14:textId="0DF5142C" w:rsidR="00567237" w:rsidRPr="00567237" w:rsidRDefault="00567237" w:rsidP="00EA726A">
                      <w:bookmarkStart w:id="4" w:name="_Hlk15298546"/>
                      <w:r>
                        <w:rPr>
                          <w:rFonts w:hint="eastAsia"/>
                        </w:rPr>
                        <w:t>どちらかに〇：模擬のみ（</w:t>
                      </w:r>
                      <w:r>
                        <w:rPr>
                          <w:rFonts w:hint="eastAsia"/>
                        </w:rPr>
                        <w:t>3240</w:t>
                      </w:r>
                      <w:r>
                        <w:rPr>
                          <w:rFonts w:hint="eastAsia"/>
                        </w:rPr>
                        <w:t>円）／模擬＋レッスン（</w:t>
                      </w:r>
                      <w:r>
                        <w:rPr>
                          <w:rFonts w:hint="eastAsia"/>
                        </w:rPr>
                        <w:t>9720</w:t>
                      </w:r>
                      <w:bookmarkStart w:id="5" w:name="_GoBack"/>
                      <w:bookmarkEnd w:id="5"/>
                      <w:r>
                        <w:rPr>
                          <w:rFonts w:hint="eastAsia"/>
                        </w:rPr>
                        <w:t>円）</w:t>
                      </w:r>
                      <w:bookmarkEnd w:id="4"/>
                    </w:p>
                    <w:p w14:paraId="26C674C4" w14:textId="658739D5" w:rsidR="00EA726A" w:rsidRPr="00567237" w:rsidRDefault="00EA726A" w:rsidP="00EA726A">
                      <w:pPr>
                        <w:rPr>
                          <w:szCs w:val="21"/>
                        </w:rPr>
                      </w:pPr>
                      <w:r w:rsidRPr="00567237">
                        <w:rPr>
                          <w:rFonts w:hint="eastAsia"/>
                          <w:szCs w:val="21"/>
                        </w:rPr>
                        <w:t>お名前：　　　　　　　　　　　　　　　　　　　　　ﾌﾘｶﾞﾅ：</w:t>
                      </w:r>
                    </w:p>
                    <w:p w14:paraId="267A4451" w14:textId="77777777" w:rsidR="00EA726A" w:rsidRDefault="00EA726A" w:rsidP="00567237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14:paraId="5E093997" w14:textId="377AB29B" w:rsidR="00EA726A" w:rsidRDefault="00EA726A" w:rsidP="00EA726A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22F341E7" w14:textId="77777777" w:rsidR="000E5EA9" w:rsidRDefault="000E5EA9" w:rsidP="00EA726A">
                      <w:pPr>
                        <w:spacing w:line="360" w:lineRule="auto"/>
                      </w:pPr>
                    </w:p>
                    <w:p w14:paraId="693411E8" w14:textId="77777777"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2AD24" w14:textId="2A9B0B45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3D3935C2" w14:textId="77777777"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BD25A" wp14:editId="22C1A063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800C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14:paraId="56D028AB" w14:textId="40B1A1D2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0AB5161F" w14:textId="65EFC59D"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2B9B2" wp14:editId="676623E3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E0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14:paraId="601E4940" w14:textId="441283BD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04ECF99D" w14:textId="18E4481D" w:rsidR="00EA726A" w:rsidRPr="004D138E" w:rsidRDefault="00567237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707385" wp14:editId="2A83826C">
                <wp:simplePos x="0" y="0"/>
                <wp:positionH relativeFrom="margin">
                  <wp:align>left</wp:align>
                </wp:positionH>
                <wp:positionV relativeFrom="paragraph">
                  <wp:posOffset>79256</wp:posOffset>
                </wp:positionV>
                <wp:extent cx="6547485" cy="0"/>
                <wp:effectExtent l="0" t="0" r="0" b="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A3C1" id="AutoShape 37" o:spid="_x0000_s1026" type="#_x0000_t32" style="position:absolute;left:0;text-align:left;margin-left:0;margin-top:6.25pt;width:515.55pt;height:0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7r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YPj2FAg3EFxFVqa0OL9KhezYum3x1SuuqIanmMfjsZSM5CRvIuJVycgTK74bNmEEOg&#10;QJzWsbF9gIQ5oGNcyum2FH70iMLH2TR/zOd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XjZzB2wAAAAcBAAAPAAAAZHJzL2Rvd25yZXYueG1sTI/BTsMw&#10;EETvSP0HaytxQdROUKuSxqkqJA4caStx3cbbJBCvo9hpQr8eVxzgODOrmbf5drKtuFDvG8cakoUC&#10;QVw603Cl4Xh4fVyD8AHZYOuYNHyTh20xu8sxM27kd7rsQyViCfsMNdQhdJmUvqzJol+4jjhmZ9db&#10;DFH2lTQ9jrHctjJVaiUtNhwXauzopabyaz9YDeSHZaJ2z7Y6vl3Hh4/0+jl2B63v59NuAyLQFP6O&#10;4YYf0aGITCc3sPGi1RAfCdFNlyBuqXpKEhCnX0cWufzPX/wAAAD//wMAUEsBAi0AFAAGAAgAAAAh&#10;ALaDOJL+AAAA4QEAABMAAAAAAAAAAAAAAAAAAAAAAFtDb250ZW50X1R5cGVzXS54bWxQSwECLQAU&#10;AAYACAAAACEAOP0h/9YAAACUAQAACwAAAAAAAAAAAAAAAAAvAQAAX3JlbHMvLnJlbHNQSwECLQAU&#10;AAYACAAAACEAokEu6yACAAA9BAAADgAAAAAAAAAAAAAAAAAuAgAAZHJzL2Uyb0RvYy54bWxQSwEC&#10;LQAUAAYACAAAACEAV42cwdsAAAAHAQAADwAAAAAAAAAAAAAAAAB6BAAAZHJzL2Rvd25yZXYueG1s&#10;UEsFBgAAAAAEAAQA8wAAAIIFAAAAAA==&#10;">
                <w10:wrap anchorx="margin"/>
              </v:shape>
            </w:pict>
          </mc:Fallback>
        </mc:AlternateContent>
      </w:r>
    </w:p>
    <w:p w14:paraId="1230BBF4" w14:textId="09AF97DF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72A730CA" w14:textId="7777777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1307BB95" w14:textId="7777777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2AB402E5" w14:textId="7777777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56DFD4C5" w14:textId="6CDD83C8"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B2C5F1" wp14:editId="0860AEAF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6C23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14:paraId="63F271A4" w14:textId="58C4036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66FE85E1" w14:textId="77777777"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14:paraId="4D62F8C1" w14:textId="77777777"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14:paraId="68EDF328" w14:textId="2F2A5A85"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14:paraId="0B9626B7" w14:textId="2643FA41"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442D1" w14:textId="77777777" w:rsidR="00C66E0B" w:rsidRDefault="00C66E0B" w:rsidP="00AF525D">
      <w:r>
        <w:separator/>
      </w:r>
    </w:p>
  </w:endnote>
  <w:endnote w:type="continuationSeparator" w:id="0">
    <w:p w14:paraId="3388F5BC" w14:textId="77777777"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A1412" w14:textId="77777777" w:rsidR="00C66E0B" w:rsidRDefault="00C66E0B" w:rsidP="00AF525D">
      <w:r>
        <w:separator/>
      </w:r>
    </w:p>
  </w:footnote>
  <w:footnote w:type="continuationSeparator" w:id="0">
    <w:p w14:paraId="76EAF0F2" w14:textId="77777777"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22C75"/>
    <w:rsid w:val="00034B01"/>
    <w:rsid w:val="0004698F"/>
    <w:rsid w:val="00071F1E"/>
    <w:rsid w:val="000B0E53"/>
    <w:rsid w:val="000C5232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37B6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03F"/>
    <w:rsid w:val="002F3C61"/>
    <w:rsid w:val="00320377"/>
    <w:rsid w:val="00335ACD"/>
    <w:rsid w:val="00370CE6"/>
    <w:rsid w:val="00393773"/>
    <w:rsid w:val="003C5EEE"/>
    <w:rsid w:val="003D4ADC"/>
    <w:rsid w:val="003E0E40"/>
    <w:rsid w:val="003E41E0"/>
    <w:rsid w:val="003F6997"/>
    <w:rsid w:val="00413D62"/>
    <w:rsid w:val="00452418"/>
    <w:rsid w:val="004533BF"/>
    <w:rsid w:val="00453611"/>
    <w:rsid w:val="00487ECD"/>
    <w:rsid w:val="004B3D07"/>
    <w:rsid w:val="004E1F01"/>
    <w:rsid w:val="004E3925"/>
    <w:rsid w:val="005066AA"/>
    <w:rsid w:val="0051167E"/>
    <w:rsid w:val="0051189B"/>
    <w:rsid w:val="0051721C"/>
    <w:rsid w:val="00550BB9"/>
    <w:rsid w:val="00566773"/>
    <w:rsid w:val="00567237"/>
    <w:rsid w:val="005A11E6"/>
    <w:rsid w:val="005D686B"/>
    <w:rsid w:val="005E20BB"/>
    <w:rsid w:val="0060540F"/>
    <w:rsid w:val="006066FF"/>
    <w:rsid w:val="00613B12"/>
    <w:rsid w:val="006269D1"/>
    <w:rsid w:val="00626B73"/>
    <w:rsid w:val="00626D84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B39A7"/>
    <w:rsid w:val="007C4F4A"/>
    <w:rsid w:val="00805D27"/>
    <w:rsid w:val="00807DB4"/>
    <w:rsid w:val="008203D7"/>
    <w:rsid w:val="00827CB9"/>
    <w:rsid w:val="00882BE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4416"/>
    <w:rsid w:val="009B5EC1"/>
    <w:rsid w:val="009E42B8"/>
    <w:rsid w:val="009F016F"/>
    <w:rsid w:val="009F60EC"/>
    <w:rsid w:val="00A02BAB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357A5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4498F"/>
    <w:rsid w:val="00E67CF9"/>
    <w:rsid w:val="00EA451D"/>
    <w:rsid w:val="00EA4F8D"/>
    <w:rsid w:val="00EA726A"/>
    <w:rsid w:val="00EB1354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5935710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6</cp:revision>
  <cp:lastPrinted>2019-05-09T22:07:00Z</cp:lastPrinted>
  <dcterms:created xsi:type="dcterms:W3CDTF">2019-02-04T05:19:00Z</dcterms:created>
  <dcterms:modified xsi:type="dcterms:W3CDTF">2019-07-29T04:26:00Z</dcterms:modified>
</cp:coreProperties>
</file>